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10198100</wp:posOffset>
            </wp:positionV>
            <wp:extent cx="266700" cy="2540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4067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366" name="知识网络.EPS" descr="id:2147491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563922" name="知识网络.EPS" descr="id:21474918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家庭电路与安全用电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ctrlPr>
              <w:rPr>
                <w:rFonts w:ascii="Cambria Math" w:eastAsia="宋体"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家庭电路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基本组成:进户线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Times New Roman" w:cs="Times New Roman"/>
                                <w:b w:val="0"/>
                                <w:i w:val="0"/>
                                <w:szCs w:val="21"/>
                              </w:rPr>
                              <m:t>→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电能表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Times New Roman" w:cs="Times New Roman"/>
                                <w:b w:val="0"/>
                                <w:i w:val="0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闸刀开关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Times New Roman" w:cs="Times New Roman"/>
                                <w:b w:val="0"/>
                                <w:i w:val="0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熔断器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Times New Roman" w:cs="Times New Roman"/>
                                <w:b w:val="0"/>
                                <w:i w:val="0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用电器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火线与零线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火线:与零线之间有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szCs w:val="21"/>
                                            </w:rPr>
                                            <m:t>220</m:t>
                                          </m: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 xml:space="preserve"> 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szCs w:val="21"/>
                                            </w:rPr>
                                            <m:t>V</m:t>
                                          </m: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电压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零线:与大地之间电压为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零　</m:t>
                                          </m:r>
                                        </m:e>
                                      </m:ba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测电笔:辨别火线与零线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白炽电灯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卡口式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螺口式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怎样用电才安全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过载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:指电路中同时工作的用电器过多,导致线路总电流超过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额定值的现象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短路:指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火线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未经用电器直接与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零线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相接触的现象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避免触电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触电原因:人体直接或间接触摸到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火线　</m:t>
                                          </m:r>
                                        </m:e>
                                      </m:ba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为了避免触电,电器安装要符合国家规定的技术要求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电能与社会发展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我国的电力工业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节约用电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减少用电时间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减小功率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367" name="重点突破.EPS" descr="id:2147491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969367" name="重点突破.EPS" descr="id:21474918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68" name="17标3.EPS" descr="id:2147491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232958" name="17标3.EPS" descr="id:21474918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家庭电路的连接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我国家庭电路的电压是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,现在新建居民楼电路中的保险装置一般采用空气开关,空气开关安装在电能表的</w:t>
      </w:r>
      <w:r>
        <w:rPr>
          <w:rFonts w:ascii="Times New Roman" w:eastAsia="宋体" w:hAnsi="宋体"/>
          <w:color w:val="FF00FF"/>
          <w:u w:val="single" w:color="000000"/>
        </w:rPr>
        <w:t>　后面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前面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后面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前后都可以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对家庭电路的安装过程,下列要求正确的是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电视机与电饭锅并联连接到家庭电路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控制各灯具的开关都应装在零线上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所有家用电器和插座都要串联,并且用电器与控制它的开关也要串联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三孔插座有时不需要接地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在使用如图所示的插线板时发现:只有在开关闭合时,指示灯才能发光,插孔才可以提供工作电压;即使指示灯损坏,开关闭合时插孔也能提供工作电压。图中插线板电路连接符合上述现象及安全用电要求的是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40355" cy="1971675"/>
            <wp:effectExtent l="0" t="0" r="17145" b="9525"/>
            <wp:docPr id="369" name="18ZKXWJ421.EPS" descr="id:2147491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11385" name="18ZKXWJ421.EPS" descr="id:21474918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0760" cy="197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如图,教室的讲台旁边装有一盏白炽灯和白炽灯的控制开关,老师需要在讲台上安装一个插座,下列是几位同学的安装方案,其中正确的是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10260" cy="915035"/>
            <wp:effectExtent l="0" t="0" r="8890" b="18415"/>
            <wp:docPr id="370" name="19ZKXWK50.EPS" descr="id:2147491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9402" name="19ZKXWK50.EPS" descr="id:21474918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9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从白炽灯控制开关的两个接线柱上分别引出两根线将插座接入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从白炽灯灯头接线盒内的两个接线柱上分别引出两根线将插座接入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剥开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分别引出两根线将插座接入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剥开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分别引出两根线将插座接入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图甲是某宾馆床头柜上的开关示意图,图乙是其控制的电路,其中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为旋钮开关,单独控制台灯的通断和亮度;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为单独控制电视插座的开关。请在图乙中将电路图连接完整,要求符合安全用电原则。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99385" cy="1045845"/>
            <wp:effectExtent l="0" t="0" r="5715" b="1905"/>
            <wp:docPr id="371" name="18ZKXWJ1128.EPS" descr="id:2147491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058450" name="18ZKXWJ1128.EPS" descr="id:21474918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0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00835" cy="1045845"/>
            <wp:effectExtent l="0" t="0" r="18415" b="1905"/>
            <wp:docPr id="372" name="18ZKXWJ1129.EPS" descr="id:2147491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738664" name="18ZKXWJ1129.EPS" descr="id:21474918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0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73" name="17标3.EPS" descr="id:2147491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84149" name="17标3.EPS" descr="id:21474918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测电笔的原理及使用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如图所示为试电笔的结构及使用方法。下列说法正确的是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35100" cy="1058545"/>
            <wp:effectExtent l="0" t="0" r="12700" b="8255"/>
            <wp:docPr id="374" name="18ZKXWJ422.EPS" descr="id:2147491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08914" name="18ZKXWJ422.EPS" descr="id:21474918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105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试电笔可以判断物体是带正电还是带负电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若氖管发光,说明人体成了电流的通路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笔尖、电阻和氖管是导体,外壳、弹簧和笔卡是绝缘体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在两种使用试电笔的方法中,甲是正确的,乙是错误的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电工在断开开关时,取下灯泡,用测电笔测试灯头里面的两根导线,发现其中有一根导线使氖管发光,则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此现象正常,因为两根线一根是火线,另一根是零线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此现象正常,因为开关断开的那根线不能使氖管发光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此现象不正常,因为没接灯泡时,两根线都应使氖管发光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此现象不正常,因为没接灯泡时,两根线都不应使氖管发光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75" name="17标3.EPS" descr="id:2147491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944395" name="17标3.EPS" descr="id:21474919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安全用电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如图所示是安装了漏电保护器的家庭电路。当漏电保护器检测到通过图中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两处的电流不相等(  即发生漏电  )时,会迅速切断电路,从而起到保护作用。当家电维修人员在图中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处不慎触电时,漏电保护器</w:t>
      </w:r>
      <w:r>
        <w:rPr>
          <w:rFonts w:ascii="Times New Roman" w:eastAsia="宋体" w:hAnsi="宋体"/>
          <w:color w:val="FF00FF"/>
          <w:u w:val="single" w:color="000000"/>
        </w:rPr>
        <w:t>　会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)切断电路。若人体电阻为</w:t>
      </w:r>
      <w:r>
        <w:rPr>
          <w:rFonts w:ascii="Times New Roman" w:eastAsia="宋体" w:hAnsi="Times New Roman"/>
        </w:rPr>
        <w:t>10 kΩ</w:t>
      </w:r>
      <w:r>
        <w:rPr>
          <w:rFonts w:ascii="Times New Roman" w:eastAsia="宋体" w:hAnsi="宋体"/>
        </w:rPr>
        <w:t>,触电时通过人体的电流为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Microsoft Yi Baiti" w:hAnsi="Times New Roman" w:cs="Times New Roman"/>
        </w:rPr>
        <w:t>μ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80005" cy="1029970"/>
            <wp:effectExtent l="0" t="0" r="10795" b="17780"/>
            <wp:docPr id="376" name="18ZKXWJ419.EPS" descr="id:2147491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255855" name="18ZKXWJ419.EPS" descr="id:21474919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048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下列情况符合安全用电原则的是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不弄湿用电器,不损坏绝缘层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保险盒的熔丝安装在零线上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将电风扇三线插头最长的脚折弯后,插在两孔插座上使用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在同一个插排上连接多个大功率用电器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安全教育已越来越引起学校和社会各界的高度重视,并开展了一系列丰富多彩的教育活动。在某校一次安全用电知识的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对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抢答比赛中,以下选项应叫答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对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有时可在电线上晾晒衣服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熔丝烧断后,可用铁丝代替接上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手机充电器能永久地插在插座上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发现有人触电,应立即断开电源开关,切断电路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如图所示,甲站在干燥的木桌上一只手接触到火线;乙站在地上一只手接触到零线;丙站在干燥的木桌上一只手接触到火线。此时,丁站在地面上用手去拉丙。则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25955" cy="651510"/>
            <wp:effectExtent l="0" t="0" r="17145" b="15240"/>
            <wp:docPr id="377" name="18ZKXWJ1131.EPS" descr="id:2147491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947710" name="18ZKXWJ1131.EPS" descr="id:21474919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甲、乙都会触电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甲、丙都会触电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乙、丁都会触电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丙、丁都会触电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下列关于生活用电的说法中错误的是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使用测电笔时,人体要接触笔尾金属体,但绝不能接触笔尖金属体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随意搬动亮着的台灯和电脑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控制用电器的开关要连接在火线和用电器之间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安全用电要做到不接触低压带电体,不靠近高压带电体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生活中我们要时刻注意安全,下列行为符合安全常识的是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60040" cy="2145030"/>
            <wp:effectExtent l="0" t="0" r="16510" b="7620"/>
            <wp:docPr id="378" name="18ZKXWJ425.EPS" descr="id:2147491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516386" name="18ZKXWJ425.EPS" descr="id:21474919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60200" cy="21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制作电热器发热体的电阻丝的材料要求是电阻率大,熔点高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家庭电路中空调突然停止工作,一定是发生了短路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漏电保护器和空气开关的作用相同,可以相互替代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三孔插座中的接地线</w:t>
      </w:r>
      <w:r>
        <w:rPr>
          <w:rFonts w:ascii="Times New Roman" w:eastAsia="宋体" w:hAnsi="Times New Roman"/>
        </w:rPr>
        <w:t>E</w:t>
      </w:r>
      <w:r>
        <w:rPr>
          <w:rFonts w:ascii="Times New Roman" w:eastAsia="宋体" w:hAnsi="宋体"/>
        </w:rPr>
        <w:t>不与大地相连接也符合安全用电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79" name="17标3.EPS" descr="id:2147491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415300" name="17标3.EPS" descr="id:21474919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家庭电路故障分析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在家庭电路中,各用电器之间是</w:t>
      </w:r>
      <w:r>
        <w:rPr>
          <w:rFonts w:ascii="Times New Roman" w:eastAsia="宋体" w:hAnsi="宋体"/>
          <w:color w:val="FF00FF"/>
          <w:u w:val="single" w:color="000000"/>
        </w:rPr>
        <w:t>　并联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并联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)连接的。星期天小天在家里正开着空调上网查资料,妈妈做饭把电热水壶插头插进插座时,空气开关立刻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跳闸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,小天分析其原因可能是电热水壶插头内部</w:t>
      </w:r>
      <w:r>
        <w:rPr>
          <w:rFonts w:ascii="Times New Roman" w:eastAsia="宋体" w:hAnsi="宋体"/>
          <w:color w:val="FF00FF"/>
          <w:u w:val="single" w:color="000000"/>
        </w:rPr>
        <w:t>　短路　</w:t>
      </w:r>
      <w:r>
        <w:rPr>
          <w:rFonts w:ascii="Times New Roman" w:eastAsia="宋体" w:hAnsi="宋体"/>
        </w:rPr>
        <w:t>,也可能是家里电路中用电器总功率</w:t>
      </w:r>
      <w:r>
        <w:rPr>
          <w:rFonts w:ascii="Times New Roman" w:eastAsia="宋体" w:hAnsi="宋体"/>
          <w:color w:val="FF00FF"/>
          <w:u w:val="single" w:color="000000"/>
        </w:rPr>
        <w:t>　过大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小明将电水壶插头连接在如图所示的三孔插座上,电水壶正常工作,同时电水壶金属外壳与</w:t>
      </w:r>
      <w:r>
        <w:rPr>
          <w:rFonts w:ascii="Times New Roman" w:eastAsia="宋体" w:hAnsi="宋体"/>
          <w:color w:val="FF00FF"/>
          <w:u w:val="single" w:color="000000"/>
        </w:rPr>
        <w:t>　大地　</w:t>
      </w:r>
      <w:r>
        <w:rPr>
          <w:rFonts w:ascii="Times New Roman" w:eastAsia="宋体" w:hAnsi="宋体"/>
        </w:rPr>
        <w:t>相连,此时将台灯连接在图中两孔插座上,闭合开关后灯不亮,原因是</w:t>
      </w:r>
      <w:r>
        <w:rPr>
          <w:rFonts w:ascii="Times New Roman" w:eastAsia="宋体" w:hAnsi="宋体"/>
          <w:color w:val="FF00FF"/>
          <w:u w:val="single" w:color="000000"/>
        </w:rPr>
        <w:t>　台灯所在的支路开路　</w:t>
      </w:r>
      <w:r>
        <w:rPr>
          <w:rFonts w:ascii="Times New Roman" w:eastAsia="宋体" w:hAnsi="宋体"/>
        </w:rPr>
        <w:t>,之后,小明成功地排除了故障。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05815" cy="805815"/>
            <wp:effectExtent l="0" t="0" r="13335" b="13335"/>
            <wp:docPr id="380" name="18ZKXWJ418.EPS" descr="id:2147491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83963" name="18ZKXWJ418.EPS" descr="id:21474919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在生活中,我们有时会遇到以下几种情况: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)电路中增加大功率的用电器;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)插座中的两个线头相碰;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)进户火线绝缘层破损;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)关闭正在使用的电烤箱。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则这几种情况中可能引起家庭电路中空气开关跳闸的是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)和(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)和(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)和(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)和(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如图所示的家庭电路中,当开关都闭合时,灯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不亮,用试电笔测试插座的左、右孔,氖管都发光,电路中只有一处故障,下面有关电路图及故障的说法中错误的是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72055" cy="772160"/>
            <wp:effectExtent l="0" t="0" r="4445" b="8890"/>
            <wp:docPr id="381" name="18ZKXWJ442.EPS" descr="id:2147491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81423" name="18ZKXWJ442.EPS" descr="id:21474919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72120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电能表的单位是千瓦时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三孔插座是为了防止用电器外壳带电发生触电事故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若在导线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之间接一个灯泡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,则它和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是并联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根据测试结果,应该是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  <w:i/>
        </w:rPr>
        <w:t>j</w:t>
      </w:r>
      <w:r>
        <w:rPr>
          <w:rFonts w:ascii="Times New Roman" w:eastAsia="宋体" w:hAnsi="宋体"/>
        </w:rPr>
        <w:t>之间断路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小明在家学习时遇到这样的情况:刚把台灯的插头插入插座中,就听到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啪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的一声,家里的所有用电器都停止了工作。经检查是保险丝烧断了。请你用所学的物理知识解释保险丝烧断的原因。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因为电路发生了短路,所以电路中电阻很小,而家庭电路的电压</w:t>
      </w:r>
      <w:r>
        <w:rPr>
          <w:rFonts w:ascii="Times New Roman" w:eastAsia="宋体" w:hAnsi="Times New Roman"/>
          <w:color w:val="FF00FF"/>
        </w:rPr>
        <w:t>220 V</w:t>
      </w:r>
      <w:r>
        <w:rPr>
          <w:rFonts w:ascii="Times New Roman" w:eastAsia="宋体" w:hAnsi="宋体"/>
          <w:color w:val="FF00FF"/>
        </w:rPr>
        <w:t>一定,根据</w:t>
      </w:r>
      <w:r>
        <w:rPr>
          <w:rFonts w:ascii="Times New Roman" w:eastAsia="宋体" w:hAnsi="Times New Roman"/>
          <w:i/>
          <w:color w:val="FF00FF"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可知,电路中的电流会很大。根据</w:t>
      </w:r>
      <w:r>
        <w:rPr>
          <w:rFonts w:ascii="Times New Roman" w:eastAsia="宋体" w:hAnsi="Times New Roman"/>
          <w:i/>
          <w:color w:val="FF00FF"/>
        </w:rPr>
        <w:t>Q=I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i/>
          <w:color w:val="FF00FF"/>
        </w:rPr>
        <w:t>Rt</w:t>
      </w:r>
      <w:r>
        <w:rPr>
          <w:rFonts w:ascii="Times New Roman" w:eastAsia="宋体" w:hAnsi="宋体"/>
          <w:color w:val="FF00FF"/>
        </w:rPr>
        <w:t>可知,通电时间和保险丝的电阻一定时,通过电路的电流越大,保险丝产生的热量越多,温度急剧升高,达到保险丝的熔点,保险丝烧断。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F20E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2019-09-26T07:58:41Z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